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1C0E1" w14:textId="30967DEA" w:rsidR="005E5189" w:rsidRPr="00F13732" w:rsidRDefault="00F13732" w:rsidP="00F13732">
      <w:pPr>
        <w:ind w:left="1440"/>
        <w:jc w:val="both"/>
        <w:rPr>
          <w:rFonts w:ascii="Arial" w:hAnsi="Arial" w:cs="Arial"/>
          <w:b/>
          <w:sz w:val="28"/>
          <w:szCs w:val="28"/>
        </w:rPr>
      </w:pPr>
      <w:r w:rsidRPr="00F13732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693FB2" wp14:editId="620581F5">
            <wp:simplePos x="0" y="0"/>
            <wp:positionH relativeFrom="column">
              <wp:posOffset>15240</wp:posOffset>
            </wp:positionH>
            <wp:positionV relativeFrom="paragraph">
              <wp:posOffset>14768</wp:posOffset>
            </wp:positionV>
            <wp:extent cx="776622" cy="973591"/>
            <wp:effectExtent l="0" t="0" r="0" b="444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el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22" cy="973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189" w:rsidRPr="00F13732">
        <w:rPr>
          <w:rFonts w:ascii="Arial" w:hAnsi="Arial" w:cs="Arial"/>
          <w:b/>
          <w:sz w:val="28"/>
          <w:szCs w:val="28"/>
        </w:rPr>
        <w:t xml:space="preserve">University of Pittsburgh </w:t>
      </w:r>
    </w:p>
    <w:p w14:paraId="487BE2C4" w14:textId="58A3A36F" w:rsidR="005E5189" w:rsidRPr="00F13732" w:rsidRDefault="005E5189" w:rsidP="00F13732">
      <w:pPr>
        <w:ind w:left="1440"/>
        <w:jc w:val="both"/>
        <w:rPr>
          <w:rFonts w:ascii="Arial" w:hAnsi="Arial" w:cs="Arial"/>
          <w:b/>
          <w:sz w:val="28"/>
          <w:szCs w:val="28"/>
        </w:rPr>
      </w:pPr>
      <w:r w:rsidRPr="00F13732">
        <w:rPr>
          <w:rFonts w:ascii="Arial" w:hAnsi="Arial" w:cs="Arial"/>
          <w:b/>
          <w:sz w:val="28"/>
          <w:szCs w:val="28"/>
        </w:rPr>
        <w:t>Department of Biological Sciences</w:t>
      </w:r>
    </w:p>
    <w:p w14:paraId="53B752D1" w14:textId="77777777" w:rsidR="005E5189" w:rsidRPr="00F13732" w:rsidRDefault="005E5189" w:rsidP="00F13732">
      <w:pPr>
        <w:ind w:left="1440"/>
        <w:jc w:val="both"/>
        <w:rPr>
          <w:rFonts w:ascii="Arial" w:hAnsi="Arial" w:cs="Arial"/>
          <w:b/>
          <w:sz w:val="28"/>
          <w:szCs w:val="28"/>
        </w:rPr>
      </w:pPr>
      <w:r w:rsidRPr="00F13732">
        <w:rPr>
          <w:rFonts w:ascii="Arial" w:hAnsi="Arial" w:cs="Arial"/>
          <w:b/>
          <w:sz w:val="28"/>
          <w:szCs w:val="28"/>
        </w:rPr>
        <w:t>Graduate Programs in EE and MCDB</w:t>
      </w:r>
    </w:p>
    <w:p w14:paraId="3AF0FF0E" w14:textId="77777777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4A75A1D7" w14:textId="3384467C" w:rsidR="005E5189" w:rsidRPr="00F13732" w:rsidRDefault="00FE768B" w:rsidP="00F36511">
      <w:pPr>
        <w:shd w:val="clear" w:color="auto" w:fill="F4B083" w:themeFill="accent2" w:themeFillTint="99"/>
        <w:ind w:left="1440"/>
        <w:jc w:val="center"/>
        <w:rPr>
          <w:rFonts w:ascii="Arial" w:hAnsi="Arial" w:cs="Arial"/>
          <w:b/>
          <w:sz w:val="28"/>
          <w:szCs w:val="28"/>
        </w:rPr>
      </w:pPr>
      <w:r w:rsidRPr="00FE768B">
        <w:rPr>
          <w:rFonts w:ascii="Arial" w:hAnsi="Arial" w:cs="Arial"/>
          <w:b/>
          <w:sz w:val="28"/>
          <w:szCs w:val="28"/>
        </w:rPr>
        <w:t xml:space="preserve">Mid-Year </w:t>
      </w:r>
      <w:proofErr w:type="spellStart"/>
      <w:r w:rsidR="00F36511">
        <w:rPr>
          <w:rFonts w:ascii="Arial" w:hAnsi="Arial" w:cs="Arial"/>
          <w:b/>
          <w:sz w:val="28"/>
          <w:szCs w:val="28"/>
        </w:rPr>
        <w:t>SELF-</w:t>
      </w:r>
      <w:r w:rsidRPr="00FE768B">
        <w:rPr>
          <w:rFonts w:ascii="Arial" w:hAnsi="Arial" w:cs="Arial"/>
          <w:b/>
          <w:sz w:val="28"/>
          <w:szCs w:val="28"/>
        </w:rPr>
        <w:t>Evaluation</w:t>
      </w:r>
      <w:proofErr w:type="spellEnd"/>
      <w:r w:rsidRPr="00FE768B">
        <w:rPr>
          <w:rFonts w:ascii="Arial" w:hAnsi="Arial" w:cs="Arial"/>
          <w:b/>
          <w:sz w:val="28"/>
          <w:szCs w:val="28"/>
        </w:rPr>
        <w:t xml:space="preserve"> for First-Year Students</w:t>
      </w:r>
    </w:p>
    <w:p w14:paraId="77E2694A" w14:textId="77777777" w:rsidR="005E5189" w:rsidRDefault="005E5189" w:rsidP="005E5189">
      <w:pPr>
        <w:rPr>
          <w:rFonts w:ascii="Arial" w:hAnsi="Arial" w:cs="Arial"/>
          <w:iCs/>
          <w:sz w:val="22"/>
          <w:szCs w:val="22"/>
        </w:rPr>
      </w:pPr>
    </w:p>
    <w:p w14:paraId="6F510283" w14:textId="3119F55C" w:rsidR="00F13732" w:rsidRDefault="001679CE" w:rsidP="005E5189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Student</w:t>
      </w:r>
      <w:r w:rsidR="009726C6" w:rsidRPr="009726C6">
        <w:rPr>
          <w:rFonts w:ascii="Arial" w:hAnsi="Arial" w:cs="Arial"/>
          <w:b/>
          <w:bCs/>
          <w:iCs/>
          <w:sz w:val="22"/>
          <w:szCs w:val="22"/>
        </w:rPr>
        <w:t xml:space="preserve"> form</w:t>
      </w:r>
      <w:r w:rsidR="00F02CE2">
        <w:rPr>
          <w:rFonts w:ascii="Arial" w:hAnsi="Arial" w:cs="Arial"/>
          <w:b/>
          <w:bCs/>
          <w:iCs/>
          <w:sz w:val="22"/>
          <w:szCs w:val="22"/>
        </w:rPr>
        <w:t>:</w:t>
      </w:r>
      <w:r w:rsidR="009726C6">
        <w:rPr>
          <w:rFonts w:ascii="Arial" w:hAnsi="Arial" w:cs="Arial"/>
          <w:iCs/>
          <w:sz w:val="22"/>
          <w:szCs w:val="22"/>
        </w:rPr>
        <w:t xml:space="preserve"> </w:t>
      </w:r>
      <w:r w:rsidR="005E5189">
        <w:rPr>
          <w:rFonts w:ascii="Arial" w:hAnsi="Arial" w:cs="Arial"/>
          <w:iCs/>
          <w:sz w:val="22"/>
          <w:szCs w:val="22"/>
        </w:rPr>
        <w:t xml:space="preserve">This form is to be completed by the </w:t>
      </w:r>
      <w:r>
        <w:rPr>
          <w:rFonts w:ascii="Arial" w:hAnsi="Arial" w:cs="Arial"/>
          <w:iCs/>
          <w:sz w:val="22"/>
          <w:szCs w:val="22"/>
        </w:rPr>
        <w:t>student</w:t>
      </w:r>
      <w:r w:rsidRPr="001679C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reflecting on your accomplishments during the semester, before discussing your performance with the Interim Advisor.</w:t>
      </w:r>
      <w:r w:rsidR="008F0017">
        <w:rPr>
          <w:rFonts w:ascii="Arial" w:hAnsi="Arial" w:cs="Arial"/>
          <w:iCs/>
          <w:sz w:val="22"/>
          <w:szCs w:val="22"/>
        </w:rPr>
        <w:t xml:space="preserve"> The form should be sent to in Interim advisor in advance of the discussion. </w:t>
      </w:r>
    </w:p>
    <w:p w14:paraId="7E774208" w14:textId="77777777" w:rsidR="001679CE" w:rsidRPr="00F13732" w:rsidRDefault="001679CE" w:rsidP="005E5189">
      <w:pPr>
        <w:rPr>
          <w:rFonts w:ascii="Arial" w:hAnsi="Arial" w:cs="Arial"/>
          <w:b/>
          <w:sz w:val="22"/>
          <w:szCs w:val="22"/>
        </w:rPr>
      </w:pP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9450"/>
      </w:tblGrid>
      <w:tr w:rsidR="005E5189" w:rsidRPr="005E5189" w14:paraId="7862BCB7" w14:textId="77777777" w:rsidTr="007759B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BFB641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E5189">
              <w:rPr>
                <w:rFonts w:ascii="Arial" w:hAnsi="Arial" w:cs="Arial"/>
                <w:sz w:val="22"/>
                <w:szCs w:val="22"/>
              </w:rPr>
              <w:t>Student’s Name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BCB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189" w:rsidRPr="005E5189" w14:paraId="0F083D30" w14:textId="77777777" w:rsidTr="007759B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EEADBD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E5189">
              <w:rPr>
                <w:rFonts w:ascii="Arial" w:hAnsi="Arial" w:cs="Arial"/>
                <w:sz w:val="22"/>
                <w:szCs w:val="22"/>
              </w:rPr>
              <w:t>Graduate Program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3634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E5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1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51FE4">
              <w:rPr>
                <w:rFonts w:ascii="Arial" w:hAnsi="Arial" w:cs="Arial"/>
                <w:sz w:val="22"/>
                <w:szCs w:val="22"/>
              </w:rPr>
            </w:r>
            <w:r w:rsidR="00F51F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5189">
              <w:rPr>
                <w:rFonts w:ascii="Arial" w:hAnsi="Arial" w:cs="Arial"/>
                <w:sz w:val="22"/>
                <w:szCs w:val="22"/>
              </w:rPr>
              <w:t xml:space="preserve"> EE                   </w:t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1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51FE4">
              <w:rPr>
                <w:rFonts w:ascii="Arial" w:hAnsi="Arial" w:cs="Arial"/>
                <w:sz w:val="22"/>
                <w:szCs w:val="22"/>
              </w:rPr>
            </w:r>
            <w:r w:rsidR="00F51F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5189">
              <w:rPr>
                <w:rFonts w:ascii="Arial" w:hAnsi="Arial" w:cs="Arial"/>
                <w:sz w:val="22"/>
                <w:szCs w:val="22"/>
              </w:rPr>
              <w:t xml:space="preserve"> MCDB            </w:t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1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51FE4">
              <w:rPr>
                <w:rFonts w:ascii="Arial" w:hAnsi="Arial" w:cs="Arial"/>
                <w:sz w:val="22"/>
                <w:szCs w:val="22"/>
              </w:rPr>
            </w:r>
            <w:r w:rsidR="00F51F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5189">
              <w:rPr>
                <w:rFonts w:ascii="Arial" w:hAnsi="Arial" w:cs="Arial"/>
                <w:sz w:val="22"/>
                <w:szCs w:val="22"/>
              </w:rPr>
              <w:t xml:space="preserve"> Other:</w:t>
            </w:r>
          </w:p>
        </w:tc>
      </w:tr>
      <w:tr w:rsidR="005E5189" w:rsidRPr="005E5189" w14:paraId="658A723F" w14:textId="77777777" w:rsidTr="007759B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201B2D" w14:textId="46550176" w:rsidR="005E5189" w:rsidRPr="005E5189" w:rsidRDefault="00FE768B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Interim</w:t>
            </w:r>
            <w:r w:rsidR="005E5189" w:rsidRPr="005E5189">
              <w:rPr>
                <w:rFonts w:ascii="Arial" w:hAnsi="Arial" w:cs="Arial"/>
                <w:sz w:val="22"/>
                <w:szCs w:val="22"/>
              </w:rPr>
              <w:t xml:space="preserve"> Advisor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64CA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8EE1E7" w14:textId="5B137463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1464F2E7" w14:textId="4BC5AF8E" w:rsid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6C08DF49" w14:textId="77777777" w:rsidR="00257C5F" w:rsidRDefault="00257C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062FD7D" w14:textId="33406E9E" w:rsidR="00F13732" w:rsidRDefault="007C4901" w:rsidP="005E51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</w:t>
      </w:r>
      <w:r w:rsidR="00F13732">
        <w:rPr>
          <w:rFonts w:ascii="Arial" w:hAnsi="Arial" w:cs="Arial"/>
          <w:b/>
          <w:sz w:val="22"/>
          <w:szCs w:val="22"/>
        </w:rPr>
        <w:t>etailed evaluation</w:t>
      </w:r>
      <w:r w:rsidR="00830559">
        <w:rPr>
          <w:rFonts w:ascii="Arial" w:hAnsi="Arial" w:cs="Arial"/>
          <w:b/>
          <w:sz w:val="22"/>
          <w:szCs w:val="22"/>
        </w:rPr>
        <w:t xml:space="preserve"> form</w:t>
      </w:r>
      <w:r w:rsidR="00F13732">
        <w:rPr>
          <w:rFonts w:ascii="Arial" w:hAnsi="Arial" w:cs="Arial"/>
          <w:b/>
          <w:sz w:val="22"/>
          <w:szCs w:val="22"/>
        </w:rPr>
        <w:t xml:space="preserve">. </w:t>
      </w:r>
    </w:p>
    <w:p w14:paraId="7DEAF6B6" w14:textId="77777777" w:rsidR="00443634" w:rsidRPr="005E5189" w:rsidRDefault="00443634" w:rsidP="005E5189">
      <w:pPr>
        <w:rPr>
          <w:rFonts w:ascii="Arial" w:hAnsi="Arial" w:cs="Arial"/>
          <w:b/>
          <w:sz w:val="22"/>
          <w:szCs w:val="22"/>
        </w:rPr>
      </w:pPr>
    </w:p>
    <w:tbl>
      <w:tblPr>
        <w:tblW w:w="13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2352"/>
        <w:gridCol w:w="2070"/>
        <w:gridCol w:w="2430"/>
        <w:gridCol w:w="2250"/>
        <w:gridCol w:w="2430"/>
      </w:tblGrid>
      <w:tr w:rsidR="00BA7090" w:rsidRPr="00F13732" w14:paraId="35611786" w14:textId="77777777" w:rsidTr="00BA7090">
        <w:tc>
          <w:tcPr>
            <w:tcW w:w="1968" w:type="dxa"/>
            <w:shd w:val="clear" w:color="auto" w:fill="E7E6E6" w:themeFill="background2"/>
          </w:tcPr>
          <w:p w14:paraId="5AC68471" w14:textId="77777777" w:rsidR="00BA7090" w:rsidRDefault="00BA7090" w:rsidP="00C154D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Research </w:t>
            </w:r>
          </w:p>
          <w:p w14:paraId="382FC5CF" w14:textId="0CD3B866" w:rsidR="00BA7090" w:rsidRPr="00F13732" w:rsidRDefault="00BA7090" w:rsidP="002206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rotations</w:t>
            </w:r>
          </w:p>
        </w:tc>
        <w:tc>
          <w:tcPr>
            <w:tcW w:w="2352" w:type="dxa"/>
          </w:tcPr>
          <w:p w14:paraId="22D1F540" w14:textId="381313F2" w:rsidR="00BA7090" w:rsidRPr="00242A19" w:rsidRDefault="00BA7090" w:rsidP="00D45754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had an excellent rotation and gave an excellent seminar. </w:t>
            </w:r>
          </w:p>
        </w:tc>
        <w:tc>
          <w:tcPr>
            <w:tcW w:w="2070" w:type="dxa"/>
          </w:tcPr>
          <w:p w14:paraId="6BBA4C3F" w14:textId="0F1F53FD" w:rsidR="00BA7090" w:rsidRPr="00242A19" w:rsidRDefault="00BA7090" w:rsidP="00185FD6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had a very good rotation and gave a very good seminar.</w:t>
            </w:r>
          </w:p>
        </w:tc>
        <w:tc>
          <w:tcPr>
            <w:tcW w:w="2430" w:type="dxa"/>
          </w:tcPr>
          <w:p w14:paraId="1EE43554" w14:textId="6B9AC7EC" w:rsidR="00BA7090" w:rsidRDefault="00BA7090" w:rsidP="00185FD6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had a positive rotation and gave a good seminar.</w:t>
            </w:r>
          </w:p>
        </w:tc>
        <w:tc>
          <w:tcPr>
            <w:tcW w:w="2250" w:type="dxa"/>
          </w:tcPr>
          <w:p w14:paraId="650C0F56" w14:textId="5D41D3C1" w:rsidR="00BA7090" w:rsidRPr="00242A19" w:rsidRDefault="00BA7090" w:rsidP="00185FD6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had some problems with my rotation and the seminar.</w:t>
            </w:r>
          </w:p>
        </w:tc>
        <w:tc>
          <w:tcPr>
            <w:tcW w:w="2430" w:type="dxa"/>
          </w:tcPr>
          <w:p w14:paraId="1AB5393A" w14:textId="5E2F7853" w:rsidR="00BA7090" w:rsidRPr="00242A19" w:rsidRDefault="00BA7090" w:rsidP="00185FD6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rotation and seminar did not go well.</w:t>
            </w:r>
          </w:p>
        </w:tc>
      </w:tr>
      <w:tr w:rsidR="00BA7090" w:rsidRPr="00F13732" w14:paraId="7C516C51" w14:textId="77777777" w:rsidTr="00BA7090">
        <w:tc>
          <w:tcPr>
            <w:tcW w:w="1968" w:type="dxa"/>
            <w:shd w:val="clear" w:color="auto" w:fill="E7E6E6" w:themeFill="background2"/>
          </w:tcPr>
          <w:p w14:paraId="68D04505" w14:textId="3E545992" w:rsidR="00BA7090" w:rsidRPr="00F13732" w:rsidRDefault="00BA7090" w:rsidP="00C154D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868C2">
              <w:rPr>
                <w:rFonts w:ascii="Arial" w:hAnsi="Arial" w:cs="Arial"/>
                <w:sz w:val="22"/>
                <w:szCs w:val="22"/>
              </w:rPr>
              <w:t>Formal Course(s)</w:t>
            </w:r>
          </w:p>
        </w:tc>
        <w:tc>
          <w:tcPr>
            <w:tcW w:w="2352" w:type="dxa"/>
          </w:tcPr>
          <w:p w14:paraId="219C19C1" w14:textId="13525319" w:rsidR="00BA7090" w:rsidRPr="00242A19" w:rsidRDefault="00BA7090" w:rsidP="00C154D2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believe that I had an excellent semester and that I excelled in all academic courses. </w:t>
            </w:r>
          </w:p>
        </w:tc>
        <w:tc>
          <w:tcPr>
            <w:tcW w:w="2070" w:type="dxa"/>
          </w:tcPr>
          <w:p w14:paraId="7C94B543" w14:textId="3FA183C1" w:rsidR="00BA7090" w:rsidRPr="00242A19" w:rsidRDefault="00BA7090" w:rsidP="00D45754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believe that I had a very good semester and that I excelled in almost all academic courses. </w:t>
            </w:r>
          </w:p>
        </w:tc>
        <w:tc>
          <w:tcPr>
            <w:tcW w:w="2430" w:type="dxa"/>
          </w:tcPr>
          <w:p w14:paraId="7AF18AAB" w14:textId="1A964BAC" w:rsidR="00BA7090" w:rsidRDefault="00BA7090" w:rsidP="00D45754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believe that I had an OK semester and that I am meeting program expectations. </w:t>
            </w:r>
          </w:p>
        </w:tc>
        <w:tc>
          <w:tcPr>
            <w:tcW w:w="2250" w:type="dxa"/>
          </w:tcPr>
          <w:p w14:paraId="6FFAB55C" w14:textId="7AA68E56" w:rsidR="00BA7090" w:rsidRPr="00242A19" w:rsidRDefault="00BA7090" w:rsidP="00D45754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found it difficult to keep up with my classes and struggled to understand much of the subject matter </w:t>
            </w:r>
          </w:p>
        </w:tc>
        <w:tc>
          <w:tcPr>
            <w:tcW w:w="2430" w:type="dxa"/>
          </w:tcPr>
          <w:p w14:paraId="000C8B87" w14:textId="7DC7DF21" w:rsidR="00BA7090" w:rsidRPr="00242A19" w:rsidRDefault="00BA7090" w:rsidP="00D45754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not sure I can succeed academically and don’t have a clear path forward. </w:t>
            </w:r>
          </w:p>
        </w:tc>
      </w:tr>
      <w:tr w:rsidR="00BA7090" w:rsidRPr="00F13732" w14:paraId="0829D8B8" w14:textId="77777777" w:rsidTr="00BA7090">
        <w:tc>
          <w:tcPr>
            <w:tcW w:w="1968" w:type="dxa"/>
            <w:shd w:val="clear" w:color="auto" w:fill="E7E6E6" w:themeFill="background2"/>
          </w:tcPr>
          <w:p w14:paraId="4DA8C407" w14:textId="77777777" w:rsidR="00BA7090" w:rsidRDefault="00BA7090" w:rsidP="00B61F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868C2">
              <w:rPr>
                <w:rFonts w:ascii="Arial" w:hAnsi="Arial" w:cs="Arial"/>
                <w:sz w:val="22"/>
                <w:szCs w:val="22"/>
              </w:rPr>
              <w:t>Literature/</w:t>
            </w:r>
          </w:p>
          <w:p w14:paraId="7A732AD5" w14:textId="5E751596" w:rsidR="00BA7090" w:rsidRPr="00F13732" w:rsidRDefault="00BA7090" w:rsidP="00F3651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868C2">
              <w:rPr>
                <w:rFonts w:ascii="Arial" w:hAnsi="Arial" w:cs="Arial"/>
                <w:sz w:val="22"/>
                <w:szCs w:val="22"/>
              </w:rPr>
              <w:t>Seminar course(s)</w:t>
            </w:r>
          </w:p>
        </w:tc>
        <w:tc>
          <w:tcPr>
            <w:tcW w:w="2352" w:type="dxa"/>
          </w:tcPr>
          <w:p w14:paraId="156F7C56" w14:textId="2F366F14" w:rsidR="00BA7090" w:rsidRPr="00242A19" w:rsidRDefault="00BA7090" w:rsidP="00F36511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think that I have an excellent record of participation and activity. I ask</w:t>
            </w:r>
            <w:r w:rsidR="00953D3F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questions, generate</w:t>
            </w:r>
            <w:r w:rsidR="00953D3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ideas</w:t>
            </w:r>
            <w:r w:rsidR="00953D3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stimulate</w:t>
            </w:r>
            <w:r w:rsidR="00953D3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discussion. </w:t>
            </w:r>
          </w:p>
        </w:tc>
        <w:tc>
          <w:tcPr>
            <w:tcW w:w="2070" w:type="dxa"/>
          </w:tcPr>
          <w:p w14:paraId="71019CB9" w14:textId="74533C2A" w:rsidR="00BA7090" w:rsidRPr="00242A19" w:rsidRDefault="00BA7090" w:rsidP="00D45754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think that I have a very good record of participation and activity; I ask</w:t>
            </w:r>
            <w:r w:rsidR="00953D3F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questions and participate</w:t>
            </w:r>
            <w:r w:rsidR="00953D3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in discussion. </w:t>
            </w:r>
          </w:p>
        </w:tc>
        <w:tc>
          <w:tcPr>
            <w:tcW w:w="2430" w:type="dxa"/>
          </w:tcPr>
          <w:p w14:paraId="01F61819" w14:textId="057B64F9" w:rsidR="00BA7090" w:rsidRDefault="00BA7090" w:rsidP="00F36511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think I have some record of participation and activity; I asked a few questions and participated occasionally in discussions. </w:t>
            </w:r>
          </w:p>
        </w:tc>
        <w:tc>
          <w:tcPr>
            <w:tcW w:w="2250" w:type="dxa"/>
          </w:tcPr>
          <w:p w14:paraId="65E648DC" w14:textId="6C0A576A" w:rsidR="00BA7090" w:rsidRPr="00242A19" w:rsidRDefault="00BA7090" w:rsidP="00D45754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had poor or sporadic participation and activity; I asked very few questions and rarely participated in discussions. </w:t>
            </w:r>
          </w:p>
        </w:tc>
        <w:tc>
          <w:tcPr>
            <w:tcW w:w="2430" w:type="dxa"/>
          </w:tcPr>
          <w:p w14:paraId="4E86103D" w14:textId="1D3264CD" w:rsidR="00BA7090" w:rsidRPr="00242A19" w:rsidRDefault="00BA7090" w:rsidP="00D45754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did not participate. </w:t>
            </w:r>
          </w:p>
        </w:tc>
      </w:tr>
      <w:tr w:rsidR="00BA7090" w:rsidRPr="00F13732" w14:paraId="46B3C5B8" w14:textId="77777777" w:rsidTr="00BA7090">
        <w:tc>
          <w:tcPr>
            <w:tcW w:w="1968" w:type="dxa"/>
            <w:shd w:val="clear" w:color="auto" w:fill="E7E6E6" w:themeFill="background2"/>
          </w:tcPr>
          <w:p w14:paraId="2A1229DF" w14:textId="77777777" w:rsidR="00BA7090" w:rsidRPr="00F13732" w:rsidRDefault="00BA7090" w:rsidP="00AA50C9">
            <w:pPr>
              <w:rPr>
                <w:rFonts w:ascii="Arial" w:hAnsi="Arial" w:cs="Arial"/>
                <w:sz w:val="22"/>
                <w:szCs w:val="22"/>
              </w:rPr>
            </w:pPr>
            <w:r w:rsidRPr="00EE73E9">
              <w:rPr>
                <w:rFonts w:ascii="Arial" w:hAnsi="Arial" w:cs="Arial"/>
                <w:sz w:val="22"/>
                <w:szCs w:val="22"/>
              </w:rPr>
              <w:t>Communication course(s)</w:t>
            </w:r>
          </w:p>
          <w:p w14:paraId="15DD15D9" w14:textId="77777777" w:rsidR="00BA7090" w:rsidRPr="00F13732" w:rsidRDefault="00BA7090" w:rsidP="00AA50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BB52E" w14:textId="3151CC2A" w:rsidR="00BA7090" w:rsidRPr="00F13732" w:rsidRDefault="00BA7090" w:rsidP="00B61F94">
            <w:pPr>
              <w:spacing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352" w:type="dxa"/>
          </w:tcPr>
          <w:p w14:paraId="35DF7C55" w14:textId="3E4F00BB" w:rsidR="00BA7090" w:rsidRPr="00242A19" w:rsidRDefault="00BA7090" w:rsidP="005B138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think that I have an excellent record of participation and activity. I ask</w:t>
            </w:r>
            <w:r w:rsidR="00953D3F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questions, generate</w:t>
            </w:r>
            <w:r w:rsidR="00953D3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ideas</w:t>
            </w:r>
            <w:r w:rsidR="00953D3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stimulate</w:t>
            </w:r>
            <w:r w:rsidR="00953D3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discussion. </w:t>
            </w:r>
          </w:p>
        </w:tc>
        <w:tc>
          <w:tcPr>
            <w:tcW w:w="2070" w:type="dxa"/>
          </w:tcPr>
          <w:p w14:paraId="1009AF84" w14:textId="26F76CFF" w:rsidR="00BA7090" w:rsidRPr="00242A19" w:rsidRDefault="00BA7090" w:rsidP="00B61F94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think that I have a very good record of participation and activity; I ask</w:t>
            </w:r>
            <w:r w:rsidR="00953D3F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questions and participate</w:t>
            </w:r>
            <w:r w:rsidR="00953D3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in discussion. </w:t>
            </w:r>
          </w:p>
        </w:tc>
        <w:tc>
          <w:tcPr>
            <w:tcW w:w="2430" w:type="dxa"/>
          </w:tcPr>
          <w:p w14:paraId="0099FCEA" w14:textId="416575F2" w:rsidR="00BA7090" w:rsidRPr="00242A19" w:rsidRDefault="00BA7090" w:rsidP="00B61F94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think I have some record of participation and activity; I asked some questions and participated occasionally </w:t>
            </w:r>
            <w:r w:rsidR="00953D3F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 xml:space="preserve">in discussions. </w:t>
            </w:r>
          </w:p>
        </w:tc>
        <w:tc>
          <w:tcPr>
            <w:tcW w:w="2250" w:type="dxa"/>
          </w:tcPr>
          <w:p w14:paraId="5E9F22A8" w14:textId="7C064B77" w:rsidR="00BA7090" w:rsidRPr="00242A19" w:rsidRDefault="00BA7090" w:rsidP="005B138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had poor or sporadic participation and activity; I asked very few questions and rarely participated in discussions. </w:t>
            </w:r>
          </w:p>
        </w:tc>
        <w:tc>
          <w:tcPr>
            <w:tcW w:w="2430" w:type="dxa"/>
          </w:tcPr>
          <w:p w14:paraId="1A0180B8" w14:textId="02C34925" w:rsidR="00BA7090" w:rsidRPr="00242A19" w:rsidRDefault="00BA7090" w:rsidP="005B138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did not participate.</w:t>
            </w:r>
          </w:p>
        </w:tc>
      </w:tr>
      <w:tr w:rsidR="00BA7090" w:rsidRPr="00F13732" w14:paraId="02D0F6B1" w14:textId="77777777" w:rsidTr="00BA7090">
        <w:tc>
          <w:tcPr>
            <w:tcW w:w="1968" w:type="dxa"/>
            <w:shd w:val="clear" w:color="auto" w:fill="E7E6E6" w:themeFill="background2"/>
          </w:tcPr>
          <w:p w14:paraId="18D9D155" w14:textId="77777777" w:rsidR="00BA7090" w:rsidRDefault="00BA7090" w:rsidP="00AA50C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E73E9">
              <w:rPr>
                <w:rFonts w:ascii="Arial" w:hAnsi="Arial" w:cs="Arial"/>
                <w:sz w:val="22"/>
                <w:szCs w:val="22"/>
              </w:rPr>
              <w:t xml:space="preserve">Participation in Departmental </w:t>
            </w:r>
          </w:p>
          <w:p w14:paraId="1C205A90" w14:textId="774068E5" w:rsidR="00BA7090" w:rsidRPr="00F13732" w:rsidRDefault="00BA7090" w:rsidP="00AA50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E73E9">
              <w:rPr>
                <w:rFonts w:ascii="Arial" w:hAnsi="Arial" w:cs="Arial"/>
                <w:sz w:val="22"/>
                <w:szCs w:val="22"/>
              </w:rPr>
              <w:t>Retreat</w:t>
            </w:r>
          </w:p>
        </w:tc>
        <w:tc>
          <w:tcPr>
            <w:tcW w:w="2352" w:type="dxa"/>
          </w:tcPr>
          <w:p w14:paraId="52E33711" w14:textId="0288C33D" w:rsidR="00BA7090" w:rsidRPr="00242A19" w:rsidRDefault="00BA7090" w:rsidP="005B138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think that I have an excellent record of participation and activity. I ask</w:t>
            </w:r>
            <w:r w:rsidR="00953D3F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questions, generate</w:t>
            </w:r>
            <w:r w:rsidR="00953D3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ideas and stimulate</w:t>
            </w:r>
            <w:r w:rsidR="00953D3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discussion. </w:t>
            </w:r>
          </w:p>
        </w:tc>
        <w:tc>
          <w:tcPr>
            <w:tcW w:w="2070" w:type="dxa"/>
          </w:tcPr>
          <w:p w14:paraId="71C45D6A" w14:textId="4FDE60F5" w:rsidR="00BA7090" w:rsidRPr="00242A19" w:rsidRDefault="00BA7090" w:rsidP="00AA50C9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think that I have a very good record of participation and activity; I ask</w:t>
            </w:r>
            <w:r w:rsidR="00953D3F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questions and participate</w:t>
            </w:r>
            <w:r w:rsidR="00953D3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in discussion. </w:t>
            </w:r>
          </w:p>
        </w:tc>
        <w:tc>
          <w:tcPr>
            <w:tcW w:w="2430" w:type="dxa"/>
          </w:tcPr>
          <w:p w14:paraId="3FFA25E8" w14:textId="6C6A8ECA" w:rsidR="00BA7090" w:rsidRPr="00242A19" w:rsidRDefault="00BA7090" w:rsidP="005B138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think I have some record of participation and activity; I asked some questions and participated occasionally </w:t>
            </w:r>
            <w:r w:rsidR="00953D3F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 xml:space="preserve">discussion. </w:t>
            </w:r>
          </w:p>
        </w:tc>
        <w:tc>
          <w:tcPr>
            <w:tcW w:w="2250" w:type="dxa"/>
          </w:tcPr>
          <w:p w14:paraId="1540AE56" w14:textId="3E126016" w:rsidR="00BA7090" w:rsidRPr="00242A19" w:rsidRDefault="00BA7090" w:rsidP="005B138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had poor or sporadic participation and activity; I asked very few questions and rarely participated in discussions. </w:t>
            </w:r>
          </w:p>
        </w:tc>
        <w:tc>
          <w:tcPr>
            <w:tcW w:w="2430" w:type="dxa"/>
          </w:tcPr>
          <w:p w14:paraId="6D6CD269" w14:textId="40FE2343" w:rsidR="00BA7090" w:rsidRPr="00242A19" w:rsidRDefault="00BA7090" w:rsidP="005B138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did not participate.</w:t>
            </w:r>
          </w:p>
        </w:tc>
      </w:tr>
      <w:tr w:rsidR="00BA7090" w:rsidRPr="00F13732" w14:paraId="29175D24" w14:textId="77777777" w:rsidTr="00BA7090">
        <w:tc>
          <w:tcPr>
            <w:tcW w:w="1968" w:type="dxa"/>
            <w:shd w:val="clear" w:color="auto" w:fill="E7E6E6" w:themeFill="background2"/>
          </w:tcPr>
          <w:p w14:paraId="2594912F" w14:textId="1A585F82" w:rsidR="00BA7090" w:rsidRPr="00F13732" w:rsidRDefault="00BA7090" w:rsidP="00AA5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Persistence</w:t>
            </w:r>
          </w:p>
        </w:tc>
        <w:tc>
          <w:tcPr>
            <w:tcW w:w="2352" w:type="dxa"/>
          </w:tcPr>
          <w:p w14:paraId="0901CADF" w14:textId="0E47121B" w:rsidR="00BA7090" w:rsidRPr="00242A19" w:rsidRDefault="00BA7090" w:rsidP="005B138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think I am very persistent in the face of academic and research challenges. I feel stimulated by the challenges.  </w:t>
            </w:r>
          </w:p>
        </w:tc>
        <w:tc>
          <w:tcPr>
            <w:tcW w:w="2070" w:type="dxa"/>
          </w:tcPr>
          <w:p w14:paraId="24D0831D" w14:textId="0BF120EA" w:rsidR="00BA7090" w:rsidRPr="00242A19" w:rsidRDefault="00BA7090" w:rsidP="00AA50C9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think I am persistent in the face of academic and research challenges. I do not shy away but can actively seek solutions.   </w:t>
            </w:r>
          </w:p>
        </w:tc>
        <w:tc>
          <w:tcPr>
            <w:tcW w:w="2430" w:type="dxa"/>
          </w:tcPr>
          <w:p w14:paraId="1265A492" w14:textId="589D6E0B" w:rsidR="00BA7090" w:rsidRPr="00242A19" w:rsidRDefault="00BA7090" w:rsidP="005B138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sustain academic and research challenges and know where to seek help.</w:t>
            </w:r>
          </w:p>
        </w:tc>
        <w:tc>
          <w:tcPr>
            <w:tcW w:w="2250" w:type="dxa"/>
          </w:tcPr>
          <w:p w14:paraId="6E42A88E" w14:textId="78C2C5E4" w:rsidR="00BA7090" w:rsidRPr="00242A19" w:rsidRDefault="00BA7090" w:rsidP="005B138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recognize, and have experienced, the difficulty of academic and research challenges and am trying to take steps to overcome them. </w:t>
            </w:r>
          </w:p>
        </w:tc>
        <w:tc>
          <w:tcPr>
            <w:tcW w:w="2430" w:type="dxa"/>
          </w:tcPr>
          <w:p w14:paraId="0E493232" w14:textId="10D9A8B6" w:rsidR="00BA7090" w:rsidRPr="00242A19" w:rsidRDefault="00BA7090" w:rsidP="005B138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feel I have major difficulties in overcoming academic and research challenges and do not have a strategy in place to overcome them.</w:t>
            </w:r>
          </w:p>
        </w:tc>
      </w:tr>
      <w:tr w:rsidR="00BA7090" w:rsidRPr="00F13732" w14:paraId="1D9EADC6" w14:textId="77777777" w:rsidTr="00BA7090">
        <w:tc>
          <w:tcPr>
            <w:tcW w:w="1968" w:type="dxa"/>
            <w:shd w:val="clear" w:color="auto" w:fill="E7E6E6" w:themeFill="background2"/>
          </w:tcPr>
          <w:p w14:paraId="005CF1AB" w14:textId="2C694BEF" w:rsidR="00BA7090" w:rsidRPr="00F13732" w:rsidRDefault="00BA7090" w:rsidP="00AA50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Enthusiasm</w:t>
            </w:r>
          </w:p>
        </w:tc>
        <w:tc>
          <w:tcPr>
            <w:tcW w:w="2352" w:type="dxa"/>
          </w:tcPr>
          <w:p w14:paraId="3A68C82C" w14:textId="7D37DC7F" w:rsidR="00BA7090" w:rsidRPr="00242A19" w:rsidRDefault="00BA7090" w:rsidP="00AA50C9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very enthusiastic about my research and studies; I excitedly look forward to learning and doing more. </w:t>
            </w:r>
          </w:p>
        </w:tc>
        <w:tc>
          <w:tcPr>
            <w:tcW w:w="2070" w:type="dxa"/>
          </w:tcPr>
          <w:p w14:paraId="60D40584" w14:textId="6AE96BB1" w:rsidR="00BA7090" w:rsidRPr="00242A19" w:rsidRDefault="00BA7090" w:rsidP="00AA50C9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very enthusiastic about most of what we do in class or in the lab. I look forward to learning and doing more.</w:t>
            </w:r>
          </w:p>
        </w:tc>
        <w:tc>
          <w:tcPr>
            <w:tcW w:w="2430" w:type="dxa"/>
          </w:tcPr>
          <w:p w14:paraId="724A8D73" w14:textId="6FBB0228" w:rsidR="00BA7090" w:rsidRDefault="00BA7090" w:rsidP="00AA50C9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satisfied with most of my current research and studies; I look forward to focusing on what I need to do to succeed. </w:t>
            </w:r>
          </w:p>
        </w:tc>
        <w:tc>
          <w:tcPr>
            <w:tcW w:w="2250" w:type="dxa"/>
          </w:tcPr>
          <w:p w14:paraId="40E4885F" w14:textId="0B5F72A1" w:rsidR="00BA7090" w:rsidRPr="00242A19" w:rsidRDefault="00BA7090" w:rsidP="00AA50C9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having difficulties with showing interest in some or many topics. I do not feel greatly invested in lab or coursework. </w:t>
            </w:r>
          </w:p>
        </w:tc>
        <w:tc>
          <w:tcPr>
            <w:tcW w:w="2430" w:type="dxa"/>
          </w:tcPr>
          <w:p w14:paraId="1A50822D" w14:textId="6499E066" w:rsidR="00BA7090" w:rsidRPr="00242A19" w:rsidRDefault="00BA7090" w:rsidP="00AA50C9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do not find my research or courses interesting. I am having difficult engaging with research beyond a minimal level. </w:t>
            </w:r>
          </w:p>
        </w:tc>
      </w:tr>
      <w:tr w:rsidR="008F0017" w:rsidRPr="00F13732" w14:paraId="724A46D0" w14:textId="77777777" w:rsidTr="00BA7090">
        <w:tc>
          <w:tcPr>
            <w:tcW w:w="1968" w:type="dxa"/>
            <w:shd w:val="clear" w:color="auto" w:fill="E7E6E6" w:themeFill="background2"/>
          </w:tcPr>
          <w:p w14:paraId="3BAACCEB" w14:textId="77777777" w:rsidR="008F0017" w:rsidRDefault="008F0017" w:rsidP="008F001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13732">
              <w:rPr>
                <w:rFonts w:ascii="Arial" w:hAnsi="Arial" w:cs="Arial"/>
                <w:sz w:val="22"/>
                <w:szCs w:val="22"/>
              </w:rPr>
              <w:t xml:space="preserve">Overall </w:t>
            </w:r>
          </w:p>
          <w:p w14:paraId="04424E27" w14:textId="228437B4" w:rsidR="008F0017" w:rsidRDefault="008F0017" w:rsidP="008F00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13732">
              <w:rPr>
                <w:rFonts w:ascii="Arial" w:hAnsi="Arial" w:cs="Arial"/>
                <w:sz w:val="22"/>
                <w:szCs w:val="22"/>
              </w:rPr>
              <w:t>assessment</w:t>
            </w:r>
          </w:p>
        </w:tc>
        <w:tc>
          <w:tcPr>
            <w:tcW w:w="2352" w:type="dxa"/>
          </w:tcPr>
          <w:p w14:paraId="7EBCDFFE" w14:textId="4EF4DF55" w:rsidR="008F0017" w:rsidRDefault="008F0017" w:rsidP="008F0017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feel comfortable in all components of my first-year graduate studies and research and am pushing to reach higher levels in all areas. I feel that I am already functioning independently in all areas.</w:t>
            </w:r>
          </w:p>
        </w:tc>
        <w:tc>
          <w:tcPr>
            <w:tcW w:w="2070" w:type="dxa"/>
          </w:tcPr>
          <w:p w14:paraId="5F522A0A" w14:textId="77777777" w:rsidR="008F0017" w:rsidRDefault="008F0017" w:rsidP="008F0017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think that I am doing well in most components of assessment and stand out in some. </w:t>
            </w:r>
          </w:p>
          <w:p w14:paraId="2EEA0B76" w14:textId="6E23B971" w:rsidR="008F0017" w:rsidRDefault="008F0017" w:rsidP="008F0017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feel like I am growing more independent in most areas.</w:t>
            </w:r>
          </w:p>
        </w:tc>
        <w:tc>
          <w:tcPr>
            <w:tcW w:w="2430" w:type="dxa"/>
          </w:tcPr>
          <w:p w14:paraId="6B8E0EE5" w14:textId="77777777" w:rsidR="008F0017" w:rsidRDefault="008F0017" w:rsidP="008F0017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think I am on an upward trajectory and all components are on par with the program expectations. </w:t>
            </w:r>
          </w:p>
          <w:p w14:paraId="63C66ED4" w14:textId="43DE684B" w:rsidR="008F0017" w:rsidRDefault="008F0017" w:rsidP="008F0017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understand what it will take to become independent in all areas. </w:t>
            </w:r>
          </w:p>
        </w:tc>
        <w:tc>
          <w:tcPr>
            <w:tcW w:w="2250" w:type="dxa"/>
          </w:tcPr>
          <w:p w14:paraId="4653DDE3" w14:textId="77777777" w:rsidR="008F0017" w:rsidRDefault="008F0017" w:rsidP="008F0017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clearly identified deficits in several components. </w:t>
            </w:r>
          </w:p>
          <w:p w14:paraId="4E96A75D" w14:textId="1A7422BC" w:rsidR="008F0017" w:rsidRDefault="008F0017" w:rsidP="008F0017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discussed them with the Interim or Rotation advisor and am taking steps to improve. </w:t>
            </w:r>
          </w:p>
        </w:tc>
        <w:tc>
          <w:tcPr>
            <w:tcW w:w="2430" w:type="dxa"/>
          </w:tcPr>
          <w:p w14:paraId="049F674A" w14:textId="746554E5" w:rsidR="008F0017" w:rsidRDefault="008F0017" w:rsidP="008F0017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 trajectory is uncertain, path to improvement is unclear, or a discussion of the path has not been productive.  </w:t>
            </w:r>
          </w:p>
        </w:tc>
      </w:tr>
    </w:tbl>
    <w:p w14:paraId="4E6C9776" w14:textId="36FB7265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67604F13" w14:textId="77777777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207D4099" w14:textId="77777777" w:rsidR="005E5189" w:rsidRPr="005E5189" w:rsidRDefault="005E5189" w:rsidP="005E5189">
      <w:pPr>
        <w:rPr>
          <w:rFonts w:ascii="Arial" w:hAnsi="Arial" w:cs="Arial"/>
          <w:b/>
          <w:sz w:val="22"/>
          <w:szCs w:val="22"/>
          <w:u w:val="single"/>
        </w:rPr>
      </w:pPr>
    </w:p>
    <w:p w14:paraId="3BF32D22" w14:textId="77777777" w:rsidR="00257C5F" w:rsidRDefault="00257C5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br w:type="page"/>
      </w:r>
    </w:p>
    <w:p w14:paraId="29CF3D6D" w14:textId="262A8DFE" w:rsidR="00830559" w:rsidRDefault="00830559" w:rsidP="00181587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>Detailed evaluation narrative.</w:t>
      </w:r>
    </w:p>
    <w:p w14:paraId="2DE94E8A" w14:textId="77777777" w:rsidR="008671FB" w:rsidRDefault="00181587" w:rsidP="008671FB">
      <w:pPr>
        <w:rPr>
          <w:rFonts w:ascii="Arial" w:hAnsi="Arial" w:cs="Arial"/>
          <w:b/>
          <w:sz w:val="22"/>
          <w:szCs w:val="22"/>
          <w:u w:val="single"/>
        </w:rPr>
      </w:pPr>
      <w:r w:rsidRPr="005E5189">
        <w:rPr>
          <w:rFonts w:ascii="Arial" w:hAnsi="Arial" w:cs="Arial"/>
          <w:bCs/>
          <w:sz w:val="22"/>
          <w:szCs w:val="22"/>
          <w:u w:val="single"/>
        </w:rPr>
        <w:t>Include specific examples</w:t>
      </w:r>
      <w:r>
        <w:rPr>
          <w:rFonts w:ascii="Arial" w:hAnsi="Arial" w:cs="Arial"/>
          <w:bCs/>
          <w:sz w:val="22"/>
          <w:szCs w:val="22"/>
          <w:u w:val="single"/>
        </w:rPr>
        <w:t xml:space="preserve"> of key components of this assessment.</w:t>
      </w:r>
      <w:r w:rsidR="008671FB">
        <w:rPr>
          <w:rFonts w:ascii="Arial" w:hAnsi="Arial" w:cs="Arial"/>
          <w:bCs/>
          <w:sz w:val="22"/>
          <w:szCs w:val="22"/>
          <w:u w:val="single"/>
        </w:rPr>
        <w:t xml:space="preserve"> Detail/list e</w:t>
      </w:r>
      <w:r w:rsidR="008671FB" w:rsidRPr="005E5189">
        <w:rPr>
          <w:rFonts w:ascii="Arial" w:hAnsi="Arial" w:cs="Arial"/>
          <w:bCs/>
          <w:sz w:val="22"/>
          <w:szCs w:val="22"/>
          <w:u w:val="single"/>
        </w:rPr>
        <w:t xml:space="preserve">vidence of </w:t>
      </w:r>
      <w:r w:rsidR="008671FB">
        <w:rPr>
          <w:rFonts w:ascii="Arial" w:hAnsi="Arial" w:cs="Arial"/>
          <w:bCs/>
          <w:sz w:val="22"/>
          <w:szCs w:val="22"/>
          <w:u w:val="single"/>
        </w:rPr>
        <w:t xml:space="preserve">enthusiasm and </w:t>
      </w:r>
      <w:r w:rsidR="008671FB" w:rsidRPr="005E5189">
        <w:rPr>
          <w:rFonts w:ascii="Arial" w:hAnsi="Arial" w:cs="Arial"/>
          <w:bCs/>
          <w:sz w:val="22"/>
          <w:szCs w:val="22"/>
          <w:u w:val="single"/>
        </w:rPr>
        <w:t>persistence</w:t>
      </w:r>
      <w:r w:rsidR="008671FB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27BD1179" w14:textId="6A76D1FB" w:rsidR="00181587" w:rsidRDefault="00181587" w:rsidP="00181587">
      <w:pPr>
        <w:rPr>
          <w:rFonts w:ascii="Arial" w:hAnsi="Arial" w:cs="Arial"/>
          <w:bCs/>
          <w:sz w:val="22"/>
          <w:szCs w:val="22"/>
          <w:u w:val="single"/>
        </w:rPr>
      </w:pPr>
    </w:p>
    <w:p w14:paraId="1B540821" w14:textId="77777777" w:rsidR="00181587" w:rsidRDefault="00181587" w:rsidP="00181587">
      <w:pPr>
        <w:rPr>
          <w:rFonts w:ascii="Arial" w:hAnsi="Arial" w:cs="Arial"/>
          <w:bCs/>
          <w:sz w:val="22"/>
          <w:szCs w:val="22"/>
          <w:u w:val="single"/>
        </w:rPr>
      </w:pPr>
    </w:p>
    <w:p w14:paraId="01C8A42C" w14:textId="77777777" w:rsidR="00181587" w:rsidRDefault="00181587" w:rsidP="00181587">
      <w:pPr>
        <w:rPr>
          <w:rFonts w:ascii="Arial" w:hAnsi="Arial" w:cs="Arial"/>
          <w:bCs/>
          <w:sz w:val="22"/>
          <w:szCs w:val="22"/>
          <w:u w:val="single"/>
        </w:rPr>
      </w:pPr>
    </w:p>
    <w:p w14:paraId="094ED8B8" w14:textId="77777777" w:rsidR="00181587" w:rsidRDefault="00181587" w:rsidP="00181587">
      <w:pPr>
        <w:rPr>
          <w:rFonts w:ascii="Arial" w:hAnsi="Arial" w:cs="Arial"/>
          <w:bCs/>
          <w:sz w:val="22"/>
          <w:szCs w:val="22"/>
          <w:u w:val="single"/>
        </w:rPr>
      </w:pPr>
    </w:p>
    <w:p w14:paraId="30DCCF2F" w14:textId="77777777" w:rsidR="00181587" w:rsidRDefault="00181587" w:rsidP="00181587">
      <w:pPr>
        <w:rPr>
          <w:rFonts w:ascii="Arial" w:hAnsi="Arial" w:cs="Arial"/>
          <w:bCs/>
          <w:sz w:val="22"/>
          <w:szCs w:val="22"/>
          <w:u w:val="single"/>
        </w:rPr>
      </w:pPr>
    </w:p>
    <w:p w14:paraId="2204FB5C" w14:textId="77777777" w:rsidR="00181587" w:rsidRDefault="00181587" w:rsidP="00181587">
      <w:pPr>
        <w:rPr>
          <w:rFonts w:ascii="Arial" w:hAnsi="Arial" w:cs="Arial"/>
          <w:bCs/>
          <w:sz w:val="22"/>
          <w:szCs w:val="22"/>
          <w:u w:val="single"/>
        </w:rPr>
      </w:pPr>
    </w:p>
    <w:p w14:paraId="342BB2FB" w14:textId="77777777" w:rsidR="00181587" w:rsidRDefault="00181587" w:rsidP="00181587">
      <w:pPr>
        <w:rPr>
          <w:rFonts w:ascii="Arial" w:hAnsi="Arial" w:cs="Arial"/>
          <w:bCs/>
          <w:sz w:val="22"/>
          <w:szCs w:val="22"/>
          <w:u w:val="single"/>
        </w:rPr>
      </w:pPr>
    </w:p>
    <w:p w14:paraId="0B7E0C02" w14:textId="77777777" w:rsidR="00181587" w:rsidRDefault="00181587" w:rsidP="00181587">
      <w:pPr>
        <w:rPr>
          <w:rFonts w:ascii="Arial" w:hAnsi="Arial" w:cs="Arial"/>
          <w:bCs/>
          <w:sz w:val="22"/>
          <w:szCs w:val="22"/>
          <w:u w:val="single"/>
        </w:rPr>
      </w:pPr>
    </w:p>
    <w:p w14:paraId="7D9F6920" w14:textId="77777777" w:rsidR="00181587" w:rsidRDefault="00181587" w:rsidP="00181587">
      <w:pPr>
        <w:rPr>
          <w:rFonts w:ascii="Arial" w:hAnsi="Arial" w:cs="Arial"/>
          <w:bCs/>
          <w:sz w:val="22"/>
          <w:szCs w:val="22"/>
          <w:u w:val="single"/>
        </w:rPr>
      </w:pPr>
    </w:p>
    <w:p w14:paraId="6790E240" w14:textId="77777777" w:rsidR="00181587" w:rsidRPr="005E5189" w:rsidRDefault="00181587" w:rsidP="00181587">
      <w:pPr>
        <w:rPr>
          <w:rFonts w:ascii="Arial" w:hAnsi="Arial" w:cs="Arial"/>
          <w:bCs/>
          <w:sz w:val="22"/>
          <w:szCs w:val="22"/>
          <w:u w:val="single"/>
        </w:rPr>
      </w:pPr>
    </w:p>
    <w:p w14:paraId="3C44AFF4" w14:textId="77777777" w:rsidR="00181587" w:rsidRDefault="00181587" w:rsidP="00181587">
      <w:pPr>
        <w:rPr>
          <w:rFonts w:ascii="Arial" w:hAnsi="Arial" w:cs="Arial"/>
          <w:bCs/>
          <w:sz w:val="22"/>
          <w:szCs w:val="22"/>
          <w:u w:val="single"/>
        </w:rPr>
      </w:pPr>
    </w:p>
    <w:p w14:paraId="321F0366" w14:textId="77777777" w:rsidR="00181587" w:rsidRDefault="00181587" w:rsidP="00181587">
      <w:pPr>
        <w:rPr>
          <w:rFonts w:ascii="Arial" w:hAnsi="Arial" w:cs="Arial"/>
          <w:bCs/>
          <w:sz w:val="22"/>
          <w:szCs w:val="22"/>
          <w:u w:val="single"/>
        </w:rPr>
      </w:pPr>
    </w:p>
    <w:p w14:paraId="6AD23F23" w14:textId="77777777" w:rsidR="00181587" w:rsidRPr="005E5189" w:rsidRDefault="00181587" w:rsidP="00181587">
      <w:pPr>
        <w:rPr>
          <w:rFonts w:ascii="Arial" w:hAnsi="Arial" w:cs="Arial"/>
          <w:bCs/>
          <w:sz w:val="22"/>
          <w:szCs w:val="22"/>
          <w:u w:val="single"/>
        </w:rPr>
      </w:pPr>
    </w:p>
    <w:p w14:paraId="210A4A6C" w14:textId="77777777" w:rsidR="00181587" w:rsidRDefault="00181587" w:rsidP="00181587">
      <w:pPr>
        <w:rPr>
          <w:rFonts w:ascii="Arial" w:hAnsi="Arial" w:cs="Arial"/>
          <w:b/>
          <w:sz w:val="22"/>
          <w:szCs w:val="22"/>
          <w:u w:val="single"/>
        </w:rPr>
      </w:pPr>
    </w:p>
    <w:p w14:paraId="22D5E0E3" w14:textId="77777777" w:rsidR="00181587" w:rsidRDefault="00181587" w:rsidP="00181587">
      <w:pPr>
        <w:rPr>
          <w:rFonts w:ascii="Arial" w:hAnsi="Arial" w:cs="Arial"/>
          <w:b/>
          <w:sz w:val="22"/>
          <w:szCs w:val="22"/>
          <w:u w:val="single"/>
        </w:rPr>
      </w:pPr>
    </w:p>
    <w:p w14:paraId="02211B2B" w14:textId="77777777" w:rsidR="00181587" w:rsidRDefault="00181587" w:rsidP="00181587">
      <w:pPr>
        <w:rPr>
          <w:rFonts w:ascii="Arial" w:hAnsi="Arial" w:cs="Arial"/>
          <w:b/>
          <w:sz w:val="22"/>
          <w:szCs w:val="22"/>
          <w:u w:val="single"/>
        </w:rPr>
      </w:pPr>
    </w:p>
    <w:p w14:paraId="4B1BE4A9" w14:textId="77777777" w:rsidR="00181587" w:rsidRDefault="00181587" w:rsidP="00181587">
      <w:pPr>
        <w:rPr>
          <w:rFonts w:ascii="Arial" w:hAnsi="Arial" w:cs="Arial"/>
          <w:b/>
          <w:sz w:val="22"/>
          <w:szCs w:val="22"/>
          <w:u w:val="single"/>
        </w:rPr>
      </w:pPr>
    </w:p>
    <w:p w14:paraId="08200F67" w14:textId="77777777" w:rsidR="00181587" w:rsidRDefault="00181587" w:rsidP="00181587">
      <w:pPr>
        <w:rPr>
          <w:rFonts w:ascii="Arial" w:hAnsi="Arial" w:cs="Arial"/>
          <w:b/>
          <w:sz w:val="22"/>
          <w:szCs w:val="22"/>
          <w:u w:val="single"/>
        </w:rPr>
      </w:pPr>
    </w:p>
    <w:p w14:paraId="50FB8B07" w14:textId="77777777" w:rsidR="00181587" w:rsidRDefault="00181587" w:rsidP="00181587">
      <w:pPr>
        <w:rPr>
          <w:rFonts w:ascii="Arial" w:hAnsi="Arial" w:cs="Arial"/>
          <w:b/>
          <w:sz w:val="22"/>
          <w:szCs w:val="22"/>
          <w:u w:val="single"/>
        </w:rPr>
      </w:pPr>
    </w:p>
    <w:p w14:paraId="5D11769D" w14:textId="77777777" w:rsidR="00181587" w:rsidRDefault="00181587" w:rsidP="00181587">
      <w:pPr>
        <w:rPr>
          <w:rFonts w:ascii="Arial" w:hAnsi="Arial" w:cs="Arial"/>
          <w:b/>
          <w:sz w:val="22"/>
          <w:szCs w:val="22"/>
          <w:u w:val="single"/>
        </w:rPr>
      </w:pPr>
    </w:p>
    <w:p w14:paraId="02005488" w14:textId="77777777" w:rsidR="00181587" w:rsidRPr="00F41C86" w:rsidRDefault="00181587" w:rsidP="001815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My approach to learning is:</w:t>
      </w:r>
    </w:p>
    <w:p w14:paraId="61B7A3AC" w14:textId="77777777" w:rsidR="00181587" w:rsidRDefault="00181587" w:rsidP="00181587">
      <w:pPr>
        <w:rPr>
          <w:rFonts w:ascii="Arial" w:hAnsi="Arial" w:cs="Arial"/>
          <w:bCs/>
          <w:sz w:val="22"/>
          <w:szCs w:val="22"/>
          <w:u w:val="single"/>
        </w:rPr>
      </w:pPr>
    </w:p>
    <w:p w14:paraId="5D0ED527" w14:textId="77777777" w:rsidR="00181587" w:rsidRDefault="00181587" w:rsidP="00181587">
      <w:pPr>
        <w:rPr>
          <w:rFonts w:ascii="Arial" w:hAnsi="Arial" w:cs="Arial"/>
          <w:bCs/>
          <w:sz w:val="22"/>
          <w:szCs w:val="22"/>
          <w:u w:val="single"/>
        </w:rPr>
      </w:pPr>
    </w:p>
    <w:p w14:paraId="1D141794" w14:textId="77777777" w:rsidR="00181587" w:rsidRDefault="00181587" w:rsidP="00181587">
      <w:pPr>
        <w:rPr>
          <w:rFonts w:ascii="Arial" w:hAnsi="Arial" w:cs="Arial"/>
          <w:bCs/>
          <w:sz w:val="22"/>
          <w:szCs w:val="22"/>
          <w:u w:val="single"/>
        </w:rPr>
      </w:pPr>
    </w:p>
    <w:p w14:paraId="26D95D83" w14:textId="77777777" w:rsidR="00181587" w:rsidRDefault="00181587" w:rsidP="00181587">
      <w:pPr>
        <w:rPr>
          <w:rFonts w:ascii="Arial" w:hAnsi="Arial" w:cs="Arial"/>
          <w:bCs/>
          <w:sz w:val="22"/>
          <w:szCs w:val="22"/>
          <w:u w:val="single"/>
        </w:rPr>
      </w:pPr>
    </w:p>
    <w:p w14:paraId="7BE52EC5" w14:textId="77777777" w:rsidR="00181587" w:rsidRDefault="00181587" w:rsidP="00181587">
      <w:pPr>
        <w:rPr>
          <w:rFonts w:ascii="Arial" w:hAnsi="Arial" w:cs="Arial"/>
          <w:bCs/>
          <w:sz w:val="22"/>
          <w:szCs w:val="22"/>
          <w:u w:val="single"/>
        </w:rPr>
      </w:pPr>
    </w:p>
    <w:p w14:paraId="22404703" w14:textId="77777777" w:rsidR="00181587" w:rsidRDefault="00181587" w:rsidP="00181587">
      <w:pPr>
        <w:rPr>
          <w:rFonts w:ascii="Arial" w:hAnsi="Arial" w:cs="Arial"/>
          <w:bCs/>
          <w:sz w:val="22"/>
          <w:szCs w:val="22"/>
          <w:u w:val="single"/>
        </w:rPr>
      </w:pPr>
    </w:p>
    <w:p w14:paraId="16F0F2EB" w14:textId="77777777" w:rsidR="00181587" w:rsidRDefault="00181587" w:rsidP="00181587">
      <w:pPr>
        <w:rPr>
          <w:rFonts w:ascii="Arial" w:hAnsi="Arial" w:cs="Arial"/>
          <w:bCs/>
          <w:sz w:val="22"/>
          <w:szCs w:val="22"/>
          <w:u w:val="single"/>
        </w:rPr>
      </w:pPr>
    </w:p>
    <w:p w14:paraId="34A3D705" w14:textId="77777777" w:rsidR="00181587" w:rsidRDefault="00181587" w:rsidP="00181587">
      <w:pPr>
        <w:rPr>
          <w:rFonts w:ascii="Arial" w:hAnsi="Arial" w:cs="Arial"/>
          <w:bCs/>
          <w:sz w:val="22"/>
          <w:szCs w:val="22"/>
          <w:u w:val="single"/>
        </w:rPr>
      </w:pPr>
    </w:p>
    <w:p w14:paraId="0C7CB6C2" w14:textId="77777777" w:rsidR="00181587" w:rsidRDefault="00181587" w:rsidP="00181587">
      <w:pPr>
        <w:rPr>
          <w:rFonts w:ascii="Arial" w:hAnsi="Arial" w:cs="Arial"/>
          <w:bCs/>
          <w:sz w:val="22"/>
          <w:szCs w:val="22"/>
          <w:u w:val="single"/>
        </w:rPr>
      </w:pPr>
    </w:p>
    <w:p w14:paraId="277BDF15" w14:textId="77777777" w:rsidR="00181587" w:rsidRDefault="00181587" w:rsidP="00181587">
      <w:pPr>
        <w:rPr>
          <w:rFonts w:ascii="Arial" w:hAnsi="Arial" w:cs="Arial"/>
          <w:bCs/>
          <w:sz w:val="22"/>
          <w:szCs w:val="22"/>
          <w:u w:val="single"/>
        </w:rPr>
      </w:pPr>
    </w:p>
    <w:p w14:paraId="562A01B8" w14:textId="77777777" w:rsidR="00181587" w:rsidRDefault="00181587" w:rsidP="00181587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br w:type="page"/>
      </w:r>
    </w:p>
    <w:p w14:paraId="2490C890" w14:textId="225F7F9B" w:rsidR="00181587" w:rsidRPr="005E5189" w:rsidRDefault="00181587" w:rsidP="001815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lastRenderedPageBreak/>
        <w:t>List/detail the best parts of this semester</w:t>
      </w:r>
      <w:r w:rsidR="00953D3F">
        <w:rPr>
          <w:rFonts w:ascii="Arial" w:hAnsi="Arial" w:cs="Arial"/>
          <w:bCs/>
          <w:sz w:val="22"/>
          <w:szCs w:val="22"/>
          <w:u w:val="single"/>
        </w:rPr>
        <w:t>.</w:t>
      </w:r>
    </w:p>
    <w:p w14:paraId="616AF22F" w14:textId="77777777" w:rsidR="00181587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5ED9E5EA" w14:textId="77777777" w:rsidR="00181587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685630F9" w14:textId="77777777" w:rsidR="00181587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4DA1C109" w14:textId="77777777" w:rsidR="00181587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5177446B" w14:textId="77777777" w:rsidR="00181587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6788A804" w14:textId="77777777" w:rsidR="00181587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00A297EB" w14:textId="77777777" w:rsidR="00181587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78AACC83" w14:textId="77777777" w:rsidR="00181587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4B74BBFF" w14:textId="77777777" w:rsidR="00181587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585CF522" w14:textId="77777777" w:rsidR="00181587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01350ED8" w14:textId="77777777" w:rsidR="00181587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6B8720C0" w14:textId="77777777" w:rsidR="00181587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3A004D01" w14:textId="77777777" w:rsidR="00181587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3896E9EB" w14:textId="0D71062F" w:rsidR="00181587" w:rsidRDefault="00181587" w:rsidP="001815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What can be improved moving forward (both on your and the interim mentor’s side)</w:t>
      </w:r>
    </w:p>
    <w:p w14:paraId="1098ABF3" w14:textId="77777777" w:rsidR="00181587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4C093902" w14:textId="77777777" w:rsidR="00181587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18DCD041" w14:textId="77777777" w:rsidR="00181587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6A2E0EE0" w14:textId="77777777" w:rsidR="00181587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03FD893C" w14:textId="77777777" w:rsidR="00181587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30867ED1" w14:textId="77777777" w:rsidR="00181587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32BBDE5C" w14:textId="77777777" w:rsidR="00181587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6C4E3F5E" w14:textId="77777777" w:rsidR="00181587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10E1F216" w14:textId="77777777" w:rsidR="00181587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4710F010" w14:textId="77777777" w:rsidR="00181587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6FD666E2" w14:textId="77777777" w:rsidR="00181587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0F35DA79" w14:textId="77777777" w:rsidR="00181587" w:rsidRPr="005E5189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200B1CDD" w14:textId="77777777" w:rsidR="00181587" w:rsidRPr="005E5189" w:rsidRDefault="00181587" w:rsidP="00181587">
      <w:pPr>
        <w:rPr>
          <w:rFonts w:ascii="Arial" w:hAnsi="Arial" w:cs="Arial"/>
          <w:b/>
          <w:sz w:val="22"/>
          <w:szCs w:val="22"/>
        </w:rPr>
      </w:pPr>
    </w:p>
    <w:p w14:paraId="40DF3D46" w14:textId="77777777" w:rsidR="00C607EB" w:rsidRDefault="00C607EB" w:rsidP="005E5189">
      <w:pPr>
        <w:rPr>
          <w:rFonts w:ascii="Arial" w:hAnsi="Arial" w:cs="Arial"/>
          <w:b/>
          <w:sz w:val="22"/>
          <w:szCs w:val="22"/>
        </w:rPr>
      </w:pPr>
    </w:p>
    <w:p w14:paraId="29282722" w14:textId="77777777" w:rsidR="00C607EB" w:rsidRDefault="00C607EB" w:rsidP="005E5189">
      <w:pPr>
        <w:rPr>
          <w:rFonts w:ascii="Arial" w:hAnsi="Arial" w:cs="Arial"/>
          <w:b/>
          <w:sz w:val="22"/>
          <w:szCs w:val="22"/>
        </w:rPr>
      </w:pPr>
    </w:p>
    <w:p w14:paraId="246D054D" w14:textId="77777777" w:rsidR="00C607EB" w:rsidRDefault="00C607EB" w:rsidP="005E5189">
      <w:pPr>
        <w:rPr>
          <w:rFonts w:ascii="Arial" w:hAnsi="Arial" w:cs="Arial"/>
          <w:b/>
          <w:sz w:val="22"/>
          <w:szCs w:val="22"/>
        </w:rPr>
      </w:pPr>
    </w:p>
    <w:p w14:paraId="5E71F5DE" w14:textId="77777777" w:rsidR="00C607EB" w:rsidRDefault="00C607EB" w:rsidP="005E5189">
      <w:pPr>
        <w:rPr>
          <w:rFonts w:ascii="Arial" w:hAnsi="Arial" w:cs="Arial"/>
          <w:b/>
          <w:sz w:val="22"/>
          <w:szCs w:val="22"/>
        </w:rPr>
      </w:pPr>
    </w:p>
    <w:p w14:paraId="6BC24122" w14:textId="77777777" w:rsidR="00C607EB" w:rsidRDefault="00C607EB" w:rsidP="005E5189">
      <w:pPr>
        <w:rPr>
          <w:rFonts w:ascii="Arial" w:hAnsi="Arial" w:cs="Arial"/>
          <w:b/>
          <w:sz w:val="22"/>
          <w:szCs w:val="22"/>
        </w:rPr>
      </w:pPr>
    </w:p>
    <w:p w14:paraId="24BE3AA6" w14:textId="77777777" w:rsidR="00C607EB" w:rsidRDefault="00C607EB" w:rsidP="005E5189">
      <w:pPr>
        <w:rPr>
          <w:rFonts w:ascii="Arial" w:hAnsi="Arial" w:cs="Arial"/>
          <w:b/>
          <w:sz w:val="22"/>
          <w:szCs w:val="22"/>
        </w:rPr>
      </w:pPr>
    </w:p>
    <w:p w14:paraId="0B832109" w14:textId="1649B555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  <w:r w:rsidRPr="005E5189">
        <w:rPr>
          <w:rFonts w:ascii="Arial" w:hAnsi="Arial" w:cs="Arial"/>
          <w:b/>
          <w:sz w:val="22"/>
          <w:szCs w:val="22"/>
        </w:rPr>
        <w:t>Guidelines</w:t>
      </w:r>
    </w:p>
    <w:p w14:paraId="40971AC1" w14:textId="4E3D15CE" w:rsidR="005E5189" w:rsidRPr="005E5189" w:rsidRDefault="005E5189" w:rsidP="005E5189">
      <w:pPr>
        <w:rPr>
          <w:rFonts w:ascii="Arial" w:hAnsi="Arial" w:cs="Arial"/>
          <w:sz w:val="22"/>
          <w:szCs w:val="22"/>
        </w:rPr>
      </w:pPr>
      <w:r w:rsidRPr="005E5189">
        <w:rPr>
          <w:rFonts w:ascii="Arial" w:hAnsi="Arial" w:cs="Arial"/>
          <w:sz w:val="22"/>
          <w:szCs w:val="22"/>
        </w:rPr>
        <w:t xml:space="preserve">This report must be completed by </w:t>
      </w:r>
      <w:r w:rsidR="0008080E">
        <w:rPr>
          <w:rFonts w:ascii="Arial" w:hAnsi="Arial" w:cs="Arial"/>
          <w:sz w:val="22"/>
          <w:szCs w:val="22"/>
        </w:rPr>
        <w:t>student</w:t>
      </w:r>
      <w:r w:rsidRPr="005E5189">
        <w:rPr>
          <w:rFonts w:ascii="Arial" w:hAnsi="Arial" w:cs="Arial"/>
          <w:sz w:val="22"/>
          <w:szCs w:val="22"/>
        </w:rPr>
        <w:t>. Return the completed Word document (not a PDF or paper copy) to Cathy Barr (</w:t>
      </w:r>
      <w:hyperlink r:id="rId7" w:history="1">
        <w:r w:rsidRPr="005E5189">
          <w:rPr>
            <w:rStyle w:val="Hyperlink"/>
            <w:rFonts w:ascii="Arial" w:hAnsi="Arial" w:cs="Arial"/>
            <w:sz w:val="22"/>
            <w:szCs w:val="22"/>
          </w:rPr>
          <w:t>cbarr@pitt.edu</w:t>
        </w:r>
      </w:hyperlink>
      <w:r w:rsidRPr="005E5189">
        <w:rPr>
          <w:rFonts w:ascii="Arial" w:hAnsi="Arial" w:cs="Arial"/>
          <w:sz w:val="22"/>
          <w:szCs w:val="22"/>
        </w:rPr>
        <w:t xml:space="preserve">), who will forward it to the DGS and the </w:t>
      </w:r>
      <w:r w:rsidR="00EB3FD4">
        <w:rPr>
          <w:rFonts w:ascii="Arial" w:hAnsi="Arial" w:cs="Arial"/>
          <w:sz w:val="22"/>
          <w:szCs w:val="22"/>
        </w:rPr>
        <w:t>I</w:t>
      </w:r>
      <w:r w:rsidRPr="005E5189">
        <w:rPr>
          <w:rFonts w:ascii="Arial" w:hAnsi="Arial" w:cs="Arial"/>
          <w:sz w:val="22"/>
          <w:szCs w:val="22"/>
        </w:rPr>
        <w:t xml:space="preserve">nterim advisor. </w:t>
      </w:r>
      <w:r w:rsidR="00C607EB">
        <w:rPr>
          <w:rFonts w:ascii="Arial" w:hAnsi="Arial" w:cs="Arial"/>
          <w:sz w:val="22"/>
          <w:szCs w:val="22"/>
        </w:rPr>
        <w:t xml:space="preserve">They may discuss the content of this evaluation with other committees. </w:t>
      </w:r>
    </w:p>
    <w:p w14:paraId="7FEA38B3" w14:textId="77777777" w:rsidR="005E5189" w:rsidRPr="005E5189" w:rsidRDefault="005E5189" w:rsidP="005E5189">
      <w:pPr>
        <w:rPr>
          <w:rFonts w:ascii="Arial" w:hAnsi="Arial" w:cs="Arial"/>
          <w:sz w:val="22"/>
          <w:szCs w:val="22"/>
        </w:rPr>
      </w:pPr>
    </w:p>
    <w:p w14:paraId="2C599357" w14:textId="77777777" w:rsidR="008D60B9" w:rsidRPr="005E5189" w:rsidRDefault="00F51FE4">
      <w:pPr>
        <w:rPr>
          <w:rFonts w:ascii="Arial" w:hAnsi="Arial" w:cs="Arial"/>
          <w:sz w:val="22"/>
          <w:szCs w:val="22"/>
        </w:rPr>
      </w:pPr>
    </w:p>
    <w:sectPr w:rsidR="008D60B9" w:rsidRPr="005E5189" w:rsidSect="00785E7D">
      <w:headerReference w:type="default" r:id="rId8"/>
      <w:footerReference w:type="default" r:id="rId9"/>
      <w:footerReference w:type="first" r:id="rId10"/>
      <w:pgSz w:w="15840" w:h="12240" w:orient="landscape"/>
      <w:pgMar w:top="72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4106C" w14:textId="77777777" w:rsidR="00F51FE4" w:rsidRDefault="00F51FE4">
      <w:r>
        <w:separator/>
      </w:r>
    </w:p>
  </w:endnote>
  <w:endnote w:type="continuationSeparator" w:id="0">
    <w:p w14:paraId="351B5F81" w14:textId="77777777" w:rsidR="00F51FE4" w:rsidRDefault="00F5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DCF0D" w14:textId="5E7D61ED" w:rsidR="00D327A1" w:rsidRPr="00295EE4" w:rsidRDefault="005E5189" w:rsidP="00295EE4">
    <w:pPr>
      <w:pStyle w:val="Footer"/>
      <w:rPr>
        <w:rFonts w:ascii="Calibri" w:hAnsi="Calibri"/>
        <w:sz w:val="20"/>
        <w:szCs w:val="20"/>
      </w:rPr>
    </w:pPr>
    <w:r>
      <w:rPr>
        <w:rStyle w:val="PageNumber"/>
        <w:rFonts w:ascii="Calibri" w:hAnsi="Calibri"/>
        <w:sz w:val="20"/>
        <w:szCs w:val="20"/>
      </w:rPr>
      <w:t xml:space="preserve">Revised </w:t>
    </w:r>
    <w:r w:rsidR="00785E7D">
      <w:rPr>
        <w:rStyle w:val="PageNumber"/>
        <w:rFonts w:ascii="Calibri" w:hAnsi="Calibri"/>
        <w:sz w:val="20"/>
        <w:szCs w:val="20"/>
      </w:rPr>
      <w:t>June</w:t>
    </w:r>
    <w:r>
      <w:rPr>
        <w:rStyle w:val="PageNumber"/>
        <w:rFonts w:ascii="Calibri" w:hAnsi="Calibri"/>
        <w:sz w:val="20"/>
        <w:szCs w:val="20"/>
      </w:rPr>
      <w:t xml:space="preserve"> 2020</w:t>
    </w:r>
    <w:r>
      <w:rPr>
        <w:rStyle w:val="PageNumber"/>
        <w:rFonts w:ascii="Calibri" w:hAnsi="Calibri"/>
        <w:sz w:val="20"/>
        <w:szCs w:val="20"/>
      </w:rPr>
      <w:tab/>
    </w:r>
    <w:r w:rsidRPr="00295EE4">
      <w:rPr>
        <w:rStyle w:val="PageNumber"/>
        <w:rFonts w:ascii="Calibri" w:hAnsi="Calibri"/>
        <w:sz w:val="20"/>
        <w:szCs w:val="20"/>
      </w:rPr>
      <w:fldChar w:fldCharType="begin"/>
    </w:r>
    <w:r w:rsidRPr="00295EE4">
      <w:rPr>
        <w:rStyle w:val="PageNumber"/>
        <w:rFonts w:ascii="Calibri" w:hAnsi="Calibri"/>
        <w:sz w:val="20"/>
        <w:szCs w:val="20"/>
      </w:rPr>
      <w:instrText xml:space="preserve"> PAGE </w:instrText>
    </w:r>
    <w:r w:rsidRPr="00295EE4">
      <w:rPr>
        <w:rStyle w:val="PageNumber"/>
        <w:rFonts w:ascii="Calibri" w:hAnsi="Calibri"/>
        <w:sz w:val="20"/>
        <w:szCs w:val="20"/>
      </w:rPr>
      <w:fldChar w:fldCharType="separate"/>
    </w:r>
    <w:r w:rsidR="00244206">
      <w:rPr>
        <w:rStyle w:val="PageNumber"/>
        <w:rFonts w:ascii="Calibri" w:hAnsi="Calibri"/>
        <w:noProof/>
        <w:sz w:val="20"/>
        <w:szCs w:val="20"/>
      </w:rPr>
      <w:t>4</w:t>
    </w:r>
    <w:r w:rsidRPr="00295EE4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E1AC" w14:textId="77777777" w:rsidR="00D327A1" w:rsidRPr="00295EE4" w:rsidRDefault="005E5189" w:rsidP="00295EE4">
    <w:pPr>
      <w:pStyle w:val="Footer"/>
      <w:tabs>
        <w:tab w:val="clear" w:pos="4320"/>
        <w:tab w:val="center" w:pos="5040"/>
      </w:tabs>
      <w:rPr>
        <w:rFonts w:ascii="Calibri" w:hAnsi="Calibri"/>
        <w:sz w:val="20"/>
        <w:szCs w:val="20"/>
      </w:rPr>
    </w:pPr>
    <w:r>
      <w:rPr>
        <w:rStyle w:val="PageNumber"/>
        <w:rFonts w:ascii="Calibri" w:hAnsi="Calibri"/>
        <w:sz w:val="20"/>
        <w:szCs w:val="20"/>
      </w:rPr>
      <w:t>Revised January 2020</w:t>
    </w:r>
    <w:r>
      <w:rPr>
        <w:rStyle w:val="PageNumber"/>
        <w:rFonts w:ascii="Calibri" w:hAnsi="Calibri"/>
        <w:sz w:val="20"/>
        <w:szCs w:val="20"/>
      </w:rPr>
      <w:tab/>
    </w:r>
    <w:r w:rsidRPr="00295EE4">
      <w:rPr>
        <w:rStyle w:val="PageNumber"/>
        <w:rFonts w:ascii="Calibri" w:hAnsi="Calibri"/>
        <w:sz w:val="20"/>
        <w:szCs w:val="20"/>
      </w:rPr>
      <w:fldChar w:fldCharType="begin"/>
    </w:r>
    <w:r w:rsidRPr="00295EE4">
      <w:rPr>
        <w:rStyle w:val="PageNumber"/>
        <w:rFonts w:ascii="Calibri" w:hAnsi="Calibri"/>
        <w:sz w:val="20"/>
        <w:szCs w:val="20"/>
      </w:rPr>
      <w:instrText xml:space="preserve"> PAGE </w:instrText>
    </w:r>
    <w:r w:rsidRPr="00295EE4">
      <w:rPr>
        <w:rStyle w:val="PageNumber"/>
        <w:rFonts w:ascii="Calibri" w:hAnsi="Calibri"/>
        <w:sz w:val="20"/>
        <w:szCs w:val="20"/>
      </w:rPr>
      <w:fldChar w:fldCharType="separate"/>
    </w:r>
    <w:r w:rsidR="00D45754">
      <w:rPr>
        <w:rStyle w:val="PageNumber"/>
        <w:rFonts w:ascii="Calibri" w:hAnsi="Calibri"/>
        <w:noProof/>
        <w:sz w:val="20"/>
        <w:szCs w:val="20"/>
      </w:rPr>
      <w:t>1</w:t>
    </w:r>
    <w:r w:rsidRPr="00295EE4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5EB93" w14:textId="77777777" w:rsidR="00F51FE4" w:rsidRDefault="00F51FE4">
      <w:r>
        <w:separator/>
      </w:r>
    </w:p>
  </w:footnote>
  <w:footnote w:type="continuationSeparator" w:id="0">
    <w:p w14:paraId="5009EE4D" w14:textId="77777777" w:rsidR="00F51FE4" w:rsidRDefault="00F51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A6144" w14:textId="58EE0105" w:rsidR="00D1632B" w:rsidRPr="00C12048" w:rsidRDefault="005E5189" w:rsidP="00D1632B">
    <w:pPr>
      <w:pStyle w:val="Header"/>
      <w:jc w:val="right"/>
      <w:rPr>
        <w:rFonts w:ascii="Calibri" w:hAnsi="Calibri"/>
        <w:i/>
        <w:sz w:val="20"/>
        <w:szCs w:val="20"/>
      </w:rPr>
    </w:pPr>
    <w:r w:rsidRPr="00C12048">
      <w:rPr>
        <w:rFonts w:ascii="Calibri" w:hAnsi="Calibri"/>
        <w:i/>
        <w:sz w:val="20"/>
        <w:szCs w:val="20"/>
      </w:rPr>
      <w:t xml:space="preserve">Department of Biological Sciences Graduate Programs </w:t>
    </w:r>
    <w:r w:rsidR="00953D3F">
      <w:rPr>
        <w:rFonts w:ascii="Calibri" w:hAnsi="Calibri"/>
        <w:i/>
        <w:sz w:val="20"/>
        <w:szCs w:val="20"/>
      </w:rPr>
      <w:t>Mid-Year</w:t>
    </w:r>
    <w:r w:rsidRPr="00C12048">
      <w:rPr>
        <w:rFonts w:ascii="Calibri" w:hAnsi="Calibri"/>
        <w:i/>
        <w:sz w:val="20"/>
        <w:szCs w:val="20"/>
      </w:rPr>
      <w:t xml:space="preserve"> Report</w:t>
    </w:r>
  </w:p>
  <w:p w14:paraId="40C26643" w14:textId="77777777" w:rsidR="00D327A1" w:rsidRPr="00C12048" w:rsidRDefault="00F51FE4" w:rsidP="00D327A1">
    <w:pPr>
      <w:pStyle w:val="Header"/>
      <w:jc w:val="right"/>
      <w:rPr>
        <w:rFonts w:ascii="Calibri" w:hAnsi="Calibri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7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89"/>
    <w:rsid w:val="00026498"/>
    <w:rsid w:val="00037A79"/>
    <w:rsid w:val="000519ED"/>
    <w:rsid w:val="0005689D"/>
    <w:rsid w:val="00070689"/>
    <w:rsid w:val="0008080E"/>
    <w:rsid w:val="000821EA"/>
    <w:rsid w:val="00092E45"/>
    <w:rsid w:val="00092F18"/>
    <w:rsid w:val="000D5A17"/>
    <w:rsid w:val="000F2577"/>
    <w:rsid w:val="000F33FC"/>
    <w:rsid w:val="00100E97"/>
    <w:rsid w:val="00133FCA"/>
    <w:rsid w:val="001608E4"/>
    <w:rsid w:val="00164B44"/>
    <w:rsid w:val="001679CE"/>
    <w:rsid w:val="00181587"/>
    <w:rsid w:val="00191874"/>
    <w:rsid w:val="00194A92"/>
    <w:rsid w:val="001A7313"/>
    <w:rsid w:val="001F4831"/>
    <w:rsid w:val="00204DD4"/>
    <w:rsid w:val="00211CCF"/>
    <w:rsid w:val="00220685"/>
    <w:rsid w:val="00222356"/>
    <w:rsid w:val="00242A19"/>
    <w:rsid w:val="00244206"/>
    <w:rsid w:val="002525B9"/>
    <w:rsid w:val="00257C5F"/>
    <w:rsid w:val="002B3171"/>
    <w:rsid w:val="002C4841"/>
    <w:rsid w:val="002F7F87"/>
    <w:rsid w:val="00353C56"/>
    <w:rsid w:val="003554A0"/>
    <w:rsid w:val="00357D5F"/>
    <w:rsid w:val="0036775F"/>
    <w:rsid w:val="00376BF9"/>
    <w:rsid w:val="003A3E2C"/>
    <w:rsid w:val="003A7B66"/>
    <w:rsid w:val="003B0909"/>
    <w:rsid w:val="003D60A2"/>
    <w:rsid w:val="003E0367"/>
    <w:rsid w:val="003E18BE"/>
    <w:rsid w:val="003E66B2"/>
    <w:rsid w:val="003F3C3E"/>
    <w:rsid w:val="00412AB5"/>
    <w:rsid w:val="00425200"/>
    <w:rsid w:val="00442B58"/>
    <w:rsid w:val="004433A2"/>
    <w:rsid w:val="00443634"/>
    <w:rsid w:val="00452DC9"/>
    <w:rsid w:val="00456DF4"/>
    <w:rsid w:val="00456E1F"/>
    <w:rsid w:val="0049353B"/>
    <w:rsid w:val="004C4BD5"/>
    <w:rsid w:val="004D5DC0"/>
    <w:rsid w:val="00552D37"/>
    <w:rsid w:val="005579A6"/>
    <w:rsid w:val="00560FA4"/>
    <w:rsid w:val="00576997"/>
    <w:rsid w:val="00584D2F"/>
    <w:rsid w:val="005872BD"/>
    <w:rsid w:val="005B138D"/>
    <w:rsid w:val="005C2137"/>
    <w:rsid w:val="005C3426"/>
    <w:rsid w:val="005D7791"/>
    <w:rsid w:val="005E2627"/>
    <w:rsid w:val="005E5189"/>
    <w:rsid w:val="005F5C3D"/>
    <w:rsid w:val="00602E45"/>
    <w:rsid w:val="00627B91"/>
    <w:rsid w:val="00637A77"/>
    <w:rsid w:val="0065078C"/>
    <w:rsid w:val="0067166E"/>
    <w:rsid w:val="00671789"/>
    <w:rsid w:val="006D536A"/>
    <w:rsid w:val="00706480"/>
    <w:rsid w:val="00762679"/>
    <w:rsid w:val="007739EC"/>
    <w:rsid w:val="007759BD"/>
    <w:rsid w:val="00784EC1"/>
    <w:rsid w:val="00785E7D"/>
    <w:rsid w:val="00797416"/>
    <w:rsid w:val="007C4901"/>
    <w:rsid w:val="007C6BE7"/>
    <w:rsid w:val="007D7122"/>
    <w:rsid w:val="007E3F9A"/>
    <w:rsid w:val="0080033C"/>
    <w:rsid w:val="008068BE"/>
    <w:rsid w:val="00822F8F"/>
    <w:rsid w:val="0082692E"/>
    <w:rsid w:val="00830559"/>
    <w:rsid w:val="0084348F"/>
    <w:rsid w:val="008501BA"/>
    <w:rsid w:val="0085362E"/>
    <w:rsid w:val="00854901"/>
    <w:rsid w:val="008607C1"/>
    <w:rsid w:val="008632F4"/>
    <w:rsid w:val="00866411"/>
    <w:rsid w:val="008671FB"/>
    <w:rsid w:val="00880731"/>
    <w:rsid w:val="008864BF"/>
    <w:rsid w:val="008868C2"/>
    <w:rsid w:val="008A2263"/>
    <w:rsid w:val="008A68AF"/>
    <w:rsid w:val="008A7FC9"/>
    <w:rsid w:val="008B1178"/>
    <w:rsid w:val="008C1F54"/>
    <w:rsid w:val="008C7468"/>
    <w:rsid w:val="008E40C8"/>
    <w:rsid w:val="008F0017"/>
    <w:rsid w:val="008F1D53"/>
    <w:rsid w:val="008F6BDC"/>
    <w:rsid w:val="00905FFD"/>
    <w:rsid w:val="009060CF"/>
    <w:rsid w:val="00922AB4"/>
    <w:rsid w:val="00953D3F"/>
    <w:rsid w:val="009570CE"/>
    <w:rsid w:val="009659BA"/>
    <w:rsid w:val="009726C6"/>
    <w:rsid w:val="009A1632"/>
    <w:rsid w:val="009A1C6D"/>
    <w:rsid w:val="009B3663"/>
    <w:rsid w:val="009C0381"/>
    <w:rsid w:val="009C17DC"/>
    <w:rsid w:val="009E7181"/>
    <w:rsid w:val="009E7DC7"/>
    <w:rsid w:val="00A101F7"/>
    <w:rsid w:val="00A359A6"/>
    <w:rsid w:val="00A36996"/>
    <w:rsid w:val="00A456BC"/>
    <w:rsid w:val="00A8438F"/>
    <w:rsid w:val="00A85574"/>
    <w:rsid w:val="00A97A50"/>
    <w:rsid w:val="00AA01C6"/>
    <w:rsid w:val="00AA50C9"/>
    <w:rsid w:val="00AA60DB"/>
    <w:rsid w:val="00B005F0"/>
    <w:rsid w:val="00B00981"/>
    <w:rsid w:val="00B252A3"/>
    <w:rsid w:val="00B605C3"/>
    <w:rsid w:val="00B61F94"/>
    <w:rsid w:val="00B62956"/>
    <w:rsid w:val="00B8494B"/>
    <w:rsid w:val="00BA7090"/>
    <w:rsid w:val="00BD4174"/>
    <w:rsid w:val="00C039E3"/>
    <w:rsid w:val="00C154D2"/>
    <w:rsid w:val="00C25FF0"/>
    <w:rsid w:val="00C30927"/>
    <w:rsid w:val="00C30E7C"/>
    <w:rsid w:val="00C607EB"/>
    <w:rsid w:val="00C634F6"/>
    <w:rsid w:val="00C81B79"/>
    <w:rsid w:val="00C87A7F"/>
    <w:rsid w:val="00C93D8E"/>
    <w:rsid w:val="00CA6884"/>
    <w:rsid w:val="00CE07F4"/>
    <w:rsid w:val="00D01F56"/>
    <w:rsid w:val="00D11CC8"/>
    <w:rsid w:val="00D36686"/>
    <w:rsid w:val="00D45754"/>
    <w:rsid w:val="00D505DE"/>
    <w:rsid w:val="00D63F61"/>
    <w:rsid w:val="00D778A5"/>
    <w:rsid w:val="00DD4DCA"/>
    <w:rsid w:val="00DE1CC6"/>
    <w:rsid w:val="00E006A2"/>
    <w:rsid w:val="00E148AC"/>
    <w:rsid w:val="00E336ED"/>
    <w:rsid w:val="00E96954"/>
    <w:rsid w:val="00EB1B21"/>
    <w:rsid w:val="00EB3FD4"/>
    <w:rsid w:val="00EC76A8"/>
    <w:rsid w:val="00EE73E9"/>
    <w:rsid w:val="00EF18C5"/>
    <w:rsid w:val="00EF4DF5"/>
    <w:rsid w:val="00F02CE2"/>
    <w:rsid w:val="00F11710"/>
    <w:rsid w:val="00F13732"/>
    <w:rsid w:val="00F25F84"/>
    <w:rsid w:val="00F274E7"/>
    <w:rsid w:val="00F36511"/>
    <w:rsid w:val="00F51FE4"/>
    <w:rsid w:val="00F80568"/>
    <w:rsid w:val="00FC689C"/>
    <w:rsid w:val="00FE768B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1BE9"/>
  <w15:chartTrackingRefBased/>
  <w15:docId w15:val="{3A497C59-F1D2-6A4A-B8FB-EC0D4B8A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51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51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51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5E5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E518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E5189"/>
  </w:style>
  <w:style w:type="character" w:styleId="Hyperlink">
    <w:name w:val="Hyperlink"/>
    <w:rsid w:val="005E518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E5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1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18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1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89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CE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7739E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arr@pitt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Kiselyov, Kirill I</dc:creator>
  <cp:keywords/>
  <dc:description/>
  <cp:lastModifiedBy>Kiselyov, Kirill I</cp:lastModifiedBy>
  <cp:revision>4</cp:revision>
  <cp:lastPrinted>2020-06-30T20:08:00Z</cp:lastPrinted>
  <dcterms:created xsi:type="dcterms:W3CDTF">2020-12-01T02:47:00Z</dcterms:created>
  <dcterms:modified xsi:type="dcterms:W3CDTF">2020-12-01T03:54:00Z</dcterms:modified>
</cp:coreProperties>
</file>